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D3069" w14:textId="77777777" w:rsidR="009252BE" w:rsidRPr="009252BE" w:rsidRDefault="009252BE" w:rsidP="009252BE">
      <w:r w:rsidRPr="009252BE">
        <w:br/>
        <w:t>Zapisz się do 27. edycji Szkoły Prawa Amerykańskiego CUA i UJ! Specjalna zniżka dla radców prawnych i aplikantów OIRP Kraków!</w:t>
      </w:r>
    </w:p>
    <w:p w14:paraId="1DF70DC7" w14:textId="1277AF5A" w:rsidR="009252BE" w:rsidRPr="009252BE" w:rsidRDefault="009252BE" w:rsidP="009252BE">
      <w:r w:rsidRPr="009252BE">
        <w:t>Dlaczego warto?</w:t>
      </w:r>
      <w:r w:rsidRPr="009252BE">
        <w:br/>
      </w:r>
      <w:r w:rsidRPr="009252BE">
        <w:drawing>
          <wp:inline distT="0" distB="0" distL="0" distR="0" wp14:anchorId="5D49C338" wp14:editId="6FEA8185">
            <wp:extent cx="152400" cy="152400"/>
            <wp:effectExtent l="0" t="0" r="0" b="0"/>
            <wp:docPr id="474988546" name="Obraz 7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t xml:space="preserve"> udoskonalisz swój język angielski i znajomość prawa w systemie </w:t>
      </w:r>
      <w:proofErr w:type="spellStart"/>
      <w:r w:rsidRPr="009252BE">
        <w:t>common</w:t>
      </w:r>
      <w:proofErr w:type="spellEnd"/>
      <w:r w:rsidRPr="009252BE">
        <w:t xml:space="preserve"> law od wybitnych profesorów z USA</w:t>
      </w:r>
      <w:r w:rsidRPr="009252BE">
        <w:br/>
      </w:r>
      <w:r w:rsidRPr="009252BE">
        <w:drawing>
          <wp:inline distT="0" distB="0" distL="0" distR="0" wp14:anchorId="71D32849" wp14:editId="1A148A45">
            <wp:extent cx="152400" cy="152400"/>
            <wp:effectExtent l="0" t="0" r="0" b="0"/>
            <wp:docPr id="99288407" name="Obraz 7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t> zaznajomisz się z amerykańskimi metodami dydaktycznymi, w tym metodą sokratejską</w:t>
      </w:r>
      <w:r w:rsidRPr="009252BE">
        <w:br/>
      </w:r>
      <w:r w:rsidRPr="009252BE">
        <w:drawing>
          <wp:inline distT="0" distB="0" distL="0" distR="0" wp14:anchorId="4CBD7CC4" wp14:editId="091F85ED">
            <wp:extent cx="152400" cy="152400"/>
            <wp:effectExtent l="0" t="0" r="0" b="0"/>
            <wp:docPr id="2104990276" name="Obraz 7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t> zrozumiesz język umów, ustaw, orzeczeń sądowych i innych anglojęzycznych tekstów prawnych</w:t>
      </w:r>
      <w:r w:rsidRPr="009252BE">
        <w:br/>
      </w:r>
      <w:r w:rsidRPr="009252BE">
        <w:drawing>
          <wp:inline distT="0" distB="0" distL="0" distR="0" wp14:anchorId="1C685BF9" wp14:editId="31D6D3A5">
            <wp:extent cx="152400" cy="152400"/>
            <wp:effectExtent l="0" t="0" r="0" b="0"/>
            <wp:docPr id="313127432" name="Obraz 7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t> poznasz amerykański system prawny, który wpływa na świat globalnego handlu, finansów i inwestycji</w:t>
      </w:r>
      <w:r w:rsidRPr="009252BE">
        <w:br/>
      </w:r>
      <w:r w:rsidRPr="009252BE">
        <w:drawing>
          <wp:inline distT="0" distB="0" distL="0" distR="0" wp14:anchorId="6A9D2118" wp14:editId="45809B29">
            <wp:extent cx="152400" cy="152400"/>
            <wp:effectExtent l="0" t="0" r="0" b="0"/>
            <wp:docPr id="1476933273" name="Obraz 7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t xml:space="preserve"> nauczysz się korzystania z bazy prawniczej </w:t>
      </w:r>
      <w:proofErr w:type="spellStart"/>
      <w:r w:rsidRPr="009252BE">
        <w:t>Westlaw</w:t>
      </w:r>
      <w:proofErr w:type="spellEnd"/>
      <w:r w:rsidRPr="009252BE">
        <w:br/>
      </w:r>
      <w:r w:rsidRPr="009252BE">
        <w:drawing>
          <wp:inline distT="0" distB="0" distL="0" distR="0" wp14:anchorId="290B740E" wp14:editId="4BC591D8">
            <wp:extent cx="152400" cy="152400"/>
            <wp:effectExtent l="0" t="0" r="0" b="0"/>
            <wp:docPr id="1470325794" name="Obraz 6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t> rozwiniesz praktyczne umiejętności – mówienie, dyskutowanie, negocjowanie, pisanie, słuchanie i czytanie ze zrozumieniem w prawniczym języku angielskim</w:t>
      </w:r>
      <w:r w:rsidRPr="009252BE">
        <w:br/>
      </w:r>
      <w:r w:rsidRPr="009252BE">
        <w:drawing>
          <wp:inline distT="0" distB="0" distL="0" distR="0" wp14:anchorId="37700ADD" wp14:editId="60E8C5E4">
            <wp:extent cx="152400" cy="152400"/>
            <wp:effectExtent l="0" t="0" r="0" b="0"/>
            <wp:docPr id="1867166461" name="Obraz 6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t> jako absolwent SPA łatwiej znajdziesz pracę w międzynarodowych kancelariach i korporacjach oraz sektorze publicznym</w:t>
      </w:r>
      <w:r w:rsidRPr="009252BE">
        <w:br/>
      </w:r>
      <w:r w:rsidRPr="009252BE">
        <w:drawing>
          <wp:inline distT="0" distB="0" distL="0" distR="0" wp14:anchorId="605D8897" wp14:editId="6E1FE62A">
            <wp:extent cx="152400" cy="152400"/>
            <wp:effectExtent l="0" t="0" r="0" b="0"/>
            <wp:docPr id="481512571" name="Obraz 6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t> dołączysz do niesamowitej społeczności absolwentów oraz weźmiesz udział w angażujących wydarzeniach towarzyskich</w:t>
      </w:r>
      <w:r w:rsidRPr="009252BE">
        <w:br/>
      </w:r>
      <w:r w:rsidRPr="009252BE">
        <w:drawing>
          <wp:inline distT="0" distB="0" distL="0" distR="0" wp14:anchorId="7F4DED8E" wp14:editId="4B16C8D0">
            <wp:extent cx="152400" cy="152400"/>
            <wp:effectExtent l="0" t="0" r="0" b="0"/>
            <wp:docPr id="659042365" name="Obraz 6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t> zdobędziesz 18 punktów ECTS na poczet swoich studiów</w:t>
      </w:r>
    </w:p>
    <w:p w14:paraId="29D858C5" w14:textId="77777777" w:rsidR="009252BE" w:rsidRPr="009252BE" w:rsidRDefault="009252BE" w:rsidP="009252BE"/>
    <w:p w14:paraId="6BD2505C" w14:textId="4045EBE1" w:rsidR="009252BE" w:rsidRPr="009252BE" w:rsidRDefault="009252BE" w:rsidP="009252BE">
      <w:r w:rsidRPr="009252BE">
        <w:drawing>
          <wp:inline distT="0" distB="0" distL="0" distR="0" wp14:anchorId="6B9F6595" wp14:editId="7A16303F">
            <wp:extent cx="152400" cy="152400"/>
            <wp:effectExtent l="0" t="0" r="0" b="0"/>
            <wp:docPr id="1908646997" name="Obraz 65" descr="🏛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🏛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t>GDZIE I KIEDY? </w:t>
      </w:r>
      <w:r w:rsidRPr="009252BE">
        <w:drawing>
          <wp:inline distT="0" distB="0" distL="0" distR="0" wp14:anchorId="5D08EEDA" wp14:editId="72545B81">
            <wp:extent cx="152400" cy="152400"/>
            <wp:effectExtent l="0" t="0" r="0" b="0"/>
            <wp:docPr id="1965412628" name="Obraz 64" descr="🏛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🏛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br/>
        <w:t>Zajęcia odbywają się stacjonarnie w budynkach Wydziału Prawa i Administracji Uniwersytetu Jagiellońskiego (ul. Bracka, ul. Krupnicza, ul. Olszewskiego).</w:t>
      </w:r>
    </w:p>
    <w:p w14:paraId="7E61CE9B" w14:textId="77777777" w:rsidR="009252BE" w:rsidRPr="009252BE" w:rsidRDefault="009252BE" w:rsidP="009252BE">
      <w:r w:rsidRPr="009252BE">
        <w:t>Okresy zajęć: październik-grudzień i marzec-kwiecień.</w:t>
      </w:r>
    </w:p>
    <w:p w14:paraId="094013D0" w14:textId="77777777" w:rsidR="009252BE" w:rsidRPr="009252BE" w:rsidRDefault="009252BE" w:rsidP="009252BE">
      <w:r w:rsidRPr="009252BE">
        <w:t>Rozkład zajęć: Szkoła Prawa Amerykańskiego to 12 pięciodniowych kursów odbywających się w dni tygodnia w godzinach 17:30-20:00 w amerykańskiej atmosferze.</w:t>
      </w:r>
    </w:p>
    <w:p w14:paraId="7A44BDA5" w14:textId="77777777" w:rsidR="009252BE" w:rsidRPr="009252BE" w:rsidRDefault="009252BE" w:rsidP="009252BE">
      <w:r w:rsidRPr="009252BE">
        <w:t>Kadra: wszystkie kursy prowadzone są przez profesorów z CUA Columbus School of Law w Waszyngtonie.</w:t>
      </w:r>
    </w:p>
    <w:p w14:paraId="3A2C4DCA" w14:textId="60873769" w:rsidR="009252BE" w:rsidRPr="009252BE" w:rsidRDefault="009252BE" w:rsidP="009252BE">
      <w:r w:rsidRPr="009252BE">
        <w:drawing>
          <wp:inline distT="0" distB="0" distL="0" distR="0" wp14:anchorId="3AC0066D" wp14:editId="4BCBB262">
            <wp:extent cx="152400" cy="152400"/>
            <wp:effectExtent l="0" t="0" r="0" b="0"/>
            <wp:docPr id="1075775350" name="Obraz 63" descr="🗓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🗓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t>Harmonogram SPA na rok 2026-2027: </w:t>
      </w:r>
      <w:hyperlink r:id="rId7" w:tgtFrame="_blank" w:history="1">
        <w:r w:rsidRPr="009252BE">
          <w:rPr>
            <w:rStyle w:val="Hipercze"/>
            <w:b/>
            <w:bCs/>
          </w:rPr>
          <w:t>https://okspo.wpia.uj.edu.pl/spa/harmonogram</w:t>
        </w:r>
      </w:hyperlink>
    </w:p>
    <w:p w14:paraId="50B1191F" w14:textId="77777777" w:rsidR="009252BE" w:rsidRPr="009252BE" w:rsidRDefault="009252BE" w:rsidP="009252BE">
      <w:r w:rsidRPr="009252BE">
        <w:t>(harmonogram edycji 2026-2027 znajduje się pod harmonogramem edycji 2025-2026)</w:t>
      </w:r>
    </w:p>
    <w:p w14:paraId="351D92D4" w14:textId="77777777" w:rsidR="009252BE" w:rsidRPr="009252BE" w:rsidRDefault="009252BE" w:rsidP="009252BE"/>
    <w:p w14:paraId="4A969D51" w14:textId="51E9FE3C" w:rsidR="009252BE" w:rsidRPr="009252BE" w:rsidRDefault="009252BE" w:rsidP="009252BE">
      <w:r w:rsidRPr="009252BE">
        <w:drawing>
          <wp:inline distT="0" distB="0" distL="0" distR="0" wp14:anchorId="73C34648" wp14:editId="51089932">
            <wp:extent cx="152400" cy="152400"/>
            <wp:effectExtent l="0" t="0" r="0" b="0"/>
            <wp:docPr id="1729490952" name="Obraz 62" descr="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🎓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t>DYPLOM </w:t>
      </w:r>
      <w:r w:rsidRPr="009252BE">
        <w:drawing>
          <wp:inline distT="0" distB="0" distL="0" distR="0" wp14:anchorId="256C2B53" wp14:editId="5B1A7411">
            <wp:extent cx="152400" cy="152400"/>
            <wp:effectExtent l="0" t="0" r="0" b="0"/>
            <wp:docPr id="921017435" name="Obraz 61" descr="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🎓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br/>
        <w:t>Aby otrzymać dyplom, wystarczy pomyślnie ukończyć 8 z 12 kursów Szkoły Prawa Amerykańskiego*.</w:t>
      </w:r>
    </w:p>
    <w:p w14:paraId="0F1DFF26" w14:textId="77777777" w:rsidR="009252BE" w:rsidRPr="009252BE" w:rsidRDefault="009252BE" w:rsidP="009252BE">
      <w:r w:rsidRPr="009252BE">
        <w:t>Przez ukończenie kursu rozumiemy obecność podczas zajęć oraz zdany egzamin online</w:t>
      </w:r>
    </w:p>
    <w:p w14:paraId="0CD21CAA" w14:textId="77777777" w:rsidR="009252BE" w:rsidRPr="009252BE" w:rsidRDefault="009252BE" w:rsidP="009252BE">
      <w:r w:rsidRPr="009252BE">
        <w:t xml:space="preserve">Dyplom jest sygnowany przez Uniwersytet Jagielloński i Columbus School of Law The </w:t>
      </w:r>
      <w:proofErr w:type="spellStart"/>
      <w:r w:rsidRPr="009252BE">
        <w:t>Catholic</w:t>
      </w:r>
      <w:proofErr w:type="spellEnd"/>
      <w:r w:rsidRPr="009252BE">
        <w:t xml:space="preserve"> University of </w:t>
      </w:r>
      <w:proofErr w:type="spellStart"/>
      <w:r w:rsidRPr="009252BE">
        <w:t>America</w:t>
      </w:r>
      <w:proofErr w:type="spellEnd"/>
      <w:r w:rsidRPr="009252BE">
        <w:t xml:space="preserve"> w Waszyngtonie jako obu organizatorów programu.</w:t>
      </w:r>
    </w:p>
    <w:p w14:paraId="73A260A6" w14:textId="2AD72248" w:rsidR="009252BE" w:rsidRPr="009252BE" w:rsidRDefault="009252BE" w:rsidP="009252BE">
      <w:r w:rsidRPr="009252BE">
        <w:drawing>
          <wp:inline distT="0" distB="0" distL="0" distR="0" wp14:anchorId="41C6C9AC" wp14:editId="1AFE5A33">
            <wp:extent cx="152400" cy="152400"/>
            <wp:effectExtent l="0" t="0" r="0" b="0"/>
            <wp:docPr id="1846747094" name="Obraz 60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❗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t>*Umożliwiamy rozłożenie udziału w Szkole na dwa lata. Osoby zainteresowane takim rozwiązaniem prosimy o kontakt z Koordynatorami programu. </w:t>
      </w:r>
      <w:r w:rsidRPr="009252BE">
        <w:drawing>
          <wp:inline distT="0" distB="0" distL="0" distR="0" wp14:anchorId="0233A002" wp14:editId="6A975F3A">
            <wp:extent cx="152400" cy="152400"/>
            <wp:effectExtent l="0" t="0" r="0" b="0"/>
            <wp:docPr id="75919272" name="Obraz 59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❗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2B7AB" w14:textId="23853796" w:rsidR="009252BE" w:rsidRPr="009252BE" w:rsidRDefault="009252BE" w:rsidP="009252BE">
      <w:r w:rsidRPr="009252BE">
        <w:lastRenderedPageBreak/>
        <w:drawing>
          <wp:inline distT="0" distB="0" distL="0" distR="0" wp14:anchorId="118E1C02" wp14:editId="01D6ABB0">
            <wp:extent cx="152400" cy="152400"/>
            <wp:effectExtent l="0" t="0" r="0" b="0"/>
            <wp:docPr id="1106058547" name="Obraz 5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t xml:space="preserve"> Szkoła pozwala uzyskać 18 pkt ECTS (studenci UJ), 4 pkt ECTS (doktoranci </w:t>
      </w:r>
      <w:proofErr w:type="spellStart"/>
      <w:r w:rsidRPr="009252BE">
        <w:t>WPiA</w:t>
      </w:r>
      <w:proofErr w:type="spellEnd"/>
      <w:r w:rsidRPr="009252BE">
        <w:t xml:space="preserve"> UJ), punkty dokształcania zawodowego/szkoleniowe.</w:t>
      </w:r>
    </w:p>
    <w:p w14:paraId="612CDC3B" w14:textId="77777777" w:rsidR="009252BE" w:rsidRPr="009252BE" w:rsidRDefault="009252BE" w:rsidP="009252BE">
      <w:r w:rsidRPr="009252BE">
        <w:t>Studenci innych uczelni mogą po zakończeniu programu otrzymać pismo potwierdzające, że student UJ otrzymałby za udział w SPA 18 pkt ECTS i wnioskować o zaliczenie tych punktów na poczet studiów na własnej uczelni. W tym względzie, prosimy o kontakt z uczelnią macierzystą.</w:t>
      </w:r>
      <w:r w:rsidRPr="009252BE">
        <w:br/>
        <w:t>W analogiczny sposób, zachęcamy osoby z izb prawniczych spoza Krakowa do kontaktu z własną izbą i potwierdzenia jaka liczba punktów zostanie przyznana za ukończenie SPA.</w:t>
      </w:r>
    </w:p>
    <w:p w14:paraId="1109BDB8" w14:textId="77777777" w:rsidR="009252BE" w:rsidRPr="009252BE" w:rsidRDefault="009252BE" w:rsidP="009252BE"/>
    <w:p w14:paraId="3DC0001B" w14:textId="25E60CA1" w:rsidR="009252BE" w:rsidRPr="009252BE" w:rsidRDefault="009252BE" w:rsidP="009252BE">
      <w:r w:rsidRPr="009252BE">
        <w:drawing>
          <wp:inline distT="0" distB="0" distL="0" distR="0" wp14:anchorId="13D543CF" wp14:editId="0F8CC173">
            <wp:extent cx="152400" cy="152400"/>
            <wp:effectExtent l="0" t="0" r="0" b="0"/>
            <wp:docPr id="1690558313" name="Obraz 57" descr="✒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✒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t> ZGŁOSZENIA </w:t>
      </w:r>
      <w:r w:rsidRPr="009252BE">
        <w:drawing>
          <wp:inline distT="0" distB="0" distL="0" distR="0" wp14:anchorId="779726D3" wp14:editId="625BFF80">
            <wp:extent cx="152400" cy="152400"/>
            <wp:effectExtent l="0" t="0" r="0" b="0"/>
            <wp:docPr id="306696491" name="Obraz 56" descr="✒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✒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br/>
      </w:r>
      <w:proofErr w:type="spellStart"/>
      <w:r w:rsidRPr="009252BE">
        <w:t>Zgłoszenia</w:t>
      </w:r>
      <w:proofErr w:type="spellEnd"/>
      <w:r w:rsidRPr="009252BE">
        <w:t xml:space="preserve"> na Szkołę Prawa Amerykańskiego są przyjmowane poprzez formularz: </w:t>
      </w:r>
      <w:hyperlink r:id="rId11" w:tgtFrame="_blank" w:history="1">
        <w:r w:rsidRPr="009252BE">
          <w:rPr>
            <w:rStyle w:val="Hipercze"/>
            <w:b/>
            <w:bCs/>
          </w:rPr>
          <w:t>https://forms.gle/4QTSThFV26XjJZBM9</w:t>
        </w:r>
      </w:hyperlink>
    </w:p>
    <w:p w14:paraId="09D0D17F" w14:textId="77777777" w:rsidR="009252BE" w:rsidRPr="009252BE" w:rsidRDefault="009252BE" w:rsidP="009252BE"/>
    <w:p w14:paraId="2B01A5C4" w14:textId="2DBD6312" w:rsidR="009252BE" w:rsidRPr="009252BE" w:rsidRDefault="009252BE" w:rsidP="009252BE">
      <w:r w:rsidRPr="009252BE">
        <w:drawing>
          <wp:inline distT="0" distB="0" distL="0" distR="0" wp14:anchorId="7CB9698E" wp14:editId="0021DA39">
            <wp:extent cx="152400" cy="152400"/>
            <wp:effectExtent l="0" t="0" r="0" b="0"/>
            <wp:docPr id="755884451" name="Obraz 55" descr="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t> CZESNE </w:t>
      </w:r>
      <w:r w:rsidRPr="009252BE">
        <w:drawing>
          <wp:inline distT="0" distB="0" distL="0" distR="0" wp14:anchorId="701364FE" wp14:editId="4C99DF92">
            <wp:extent cx="152400" cy="152400"/>
            <wp:effectExtent l="0" t="0" r="0" b="0"/>
            <wp:docPr id="1724330959" name="Obraz 54" descr="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br/>
      </w:r>
      <w:r w:rsidRPr="009252BE">
        <w:drawing>
          <wp:inline distT="0" distB="0" distL="0" distR="0" wp14:anchorId="33166095" wp14:editId="78F75F67">
            <wp:extent cx="152400" cy="152400"/>
            <wp:effectExtent l="0" t="0" r="0" b="0"/>
            <wp:docPr id="551520540" name="Obraz 5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🔹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t> 5500 zł dla studentów, doktorantów i pracowników UJ</w:t>
      </w:r>
    </w:p>
    <w:p w14:paraId="7941259E" w14:textId="56FFB617" w:rsidR="009252BE" w:rsidRPr="009252BE" w:rsidRDefault="009252BE" w:rsidP="009252BE">
      <w:pPr>
        <w:rPr>
          <w:b/>
          <w:bCs/>
        </w:rPr>
      </w:pPr>
      <w:r w:rsidRPr="009252BE">
        <w:rPr>
          <w:b/>
          <w:bCs/>
        </w:rPr>
        <w:drawing>
          <wp:inline distT="0" distB="0" distL="0" distR="0" wp14:anchorId="7C83F4CA" wp14:editId="3B44BC7C">
            <wp:extent cx="152400" cy="152400"/>
            <wp:effectExtent l="0" t="0" r="0" b="0"/>
            <wp:docPr id="1679056861" name="Obraz 5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🔹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rPr>
          <w:b/>
          <w:bCs/>
        </w:rPr>
        <w:t> 6000 zł dla radców prawnych i aplikantów OIRP Kraków </w:t>
      </w:r>
    </w:p>
    <w:p w14:paraId="534D214C" w14:textId="15D9E52A" w:rsidR="009252BE" w:rsidRPr="009252BE" w:rsidRDefault="009252BE" w:rsidP="009252BE">
      <w:r w:rsidRPr="009252BE">
        <w:drawing>
          <wp:inline distT="0" distB="0" distL="0" distR="0" wp14:anchorId="6D52E037" wp14:editId="33CB35C0">
            <wp:extent cx="152400" cy="152400"/>
            <wp:effectExtent l="0" t="0" r="0" b="0"/>
            <wp:docPr id="1743295499" name="Obraz 5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🔹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t> 6500 zł dla osób spoza UJ/OIRP Kraków</w:t>
      </w:r>
    </w:p>
    <w:p w14:paraId="51034709" w14:textId="77777777" w:rsidR="009252BE" w:rsidRPr="009252BE" w:rsidRDefault="009252BE" w:rsidP="009252BE"/>
    <w:p w14:paraId="05C909BA" w14:textId="5E80EE7F" w:rsidR="009252BE" w:rsidRPr="009252BE" w:rsidRDefault="009252BE" w:rsidP="009252BE">
      <w:r w:rsidRPr="009252BE">
        <w:drawing>
          <wp:inline distT="0" distB="0" distL="0" distR="0" wp14:anchorId="1F70A17B" wp14:editId="1320704D">
            <wp:extent cx="152400" cy="152400"/>
            <wp:effectExtent l="0" t="0" r="0" b="0"/>
            <wp:docPr id="1173955401" name="Obraz 50" descr="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🛑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t> Czesne na kolejną edycję (2027-2028) SPA ulegnie podwyżce – to może być ostatnia szansa wziąć udział w SPA w tej cenie.</w:t>
      </w:r>
    </w:p>
    <w:p w14:paraId="0C86D5CD" w14:textId="6563A157" w:rsidR="009252BE" w:rsidRPr="009252BE" w:rsidRDefault="009252BE" w:rsidP="009252BE">
      <w:r w:rsidRPr="009252BE">
        <w:drawing>
          <wp:inline distT="0" distB="0" distL="0" distR="0" wp14:anchorId="3EEFBD22" wp14:editId="397C01F3">
            <wp:extent cx="152400" cy="152400"/>
            <wp:effectExtent l="0" t="0" r="0" b="0"/>
            <wp:docPr id="167876542" name="Obraz 49" descr="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📣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t xml:space="preserve"> Termin zgłoszeń </w:t>
      </w:r>
      <w:proofErr w:type="spellStart"/>
      <w:r w:rsidRPr="009252BE">
        <w:t>early-bird</w:t>
      </w:r>
      <w:proofErr w:type="spellEnd"/>
      <w:r w:rsidRPr="009252BE">
        <w:t>: 5 lipca 2026 r.</w:t>
      </w:r>
      <w:r w:rsidRPr="009252BE">
        <w:br/>
      </w:r>
      <w:r w:rsidRPr="009252BE">
        <w:drawing>
          <wp:inline distT="0" distB="0" distL="0" distR="0" wp14:anchorId="0E3785D7" wp14:editId="63E878D1">
            <wp:extent cx="152400" cy="152400"/>
            <wp:effectExtent l="0" t="0" r="0" b="0"/>
            <wp:docPr id="574405095" name="Obraz 48" descr="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📣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t> Ostateczny termin zgłoszeń: 30 września 2026 r.</w:t>
      </w:r>
    </w:p>
    <w:p w14:paraId="2BC4D9EA" w14:textId="77777777" w:rsidR="009252BE" w:rsidRPr="009252BE" w:rsidRDefault="009252BE" w:rsidP="009252BE">
      <w:r w:rsidRPr="009252BE">
        <w:t xml:space="preserve">Zgłoszenia są rozpatrywane na zasadzie rolling </w:t>
      </w:r>
      <w:proofErr w:type="spellStart"/>
      <w:r w:rsidRPr="009252BE">
        <w:t>basis</w:t>
      </w:r>
      <w:proofErr w:type="spellEnd"/>
      <w:r w:rsidRPr="009252BE">
        <w:t xml:space="preserve"> (na bieżąco).</w:t>
      </w:r>
    </w:p>
    <w:p w14:paraId="39E8A194" w14:textId="6C5316F6" w:rsidR="009252BE" w:rsidRPr="009252BE" w:rsidRDefault="009252BE" w:rsidP="009252BE">
      <w:r w:rsidRPr="009252BE">
        <w:drawing>
          <wp:inline distT="0" distB="0" distL="0" distR="0" wp14:anchorId="03163D56" wp14:editId="63D7E402">
            <wp:extent cx="152400" cy="152400"/>
            <wp:effectExtent l="0" t="0" r="0" b="0"/>
            <wp:docPr id="110213663" name="Obraz 47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❗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t xml:space="preserve">W 2025 r. 45/50 miejsc zostało zajętych przed upływem terminu </w:t>
      </w:r>
      <w:proofErr w:type="spellStart"/>
      <w:r w:rsidRPr="009252BE">
        <w:t>early-bird</w:t>
      </w:r>
      <w:proofErr w:type="spellEnd"/>
      <w:r w:rsidRPr="009252BE">
        <w:t xml:space="preserve"> (z czego 70% miejsc zostało zajętych do maja). </w:t>
      </w:r>
      <w:r w:rsidRPr="009252BE">
        <w:drawing>
          <wp:inline distT="0" distB="0" distL="0" distR="0" wp14:anchorId="073BB083" wp14:editId="0E031CE5">
            <wp:extent cx="152400" cy="152400"/>
            <wp:effectExtent l="0" t="0" r="0" b="0"/>
            <wp:docPr id="1615715659" name="Obraz 46" descr="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🙋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t> Zgłoś się jak najszybciej jeśli marzysz o udziale w SPA. </w:t>
      </w:r>
      <w:r w:rsidRPr="009252BE">
        <w:drawing>
          <wp:inline distT="0" distB="0" distL="0" distR="0" wp14:anchorId="17EF41C6" wp14:editId="2467FD20">
            <wp:extent cx="152400" cy="152400"/>
            <wp:effectExtent l="0" t="0" r="0" b="0"/>
            <wp:docPr id="1790550882" name="Obraz 45" descr="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🙋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B6DC1" w14:textId="77777777" w:rsidR="009252BE" w:rsidRPr="009252BE" w:rsidRDefault="009252BE" w:rsidP="009252BE">
      <w:r w:rsidRPr="009252BE">
        <w:t>Czesne pokrywa część kosztów działania Szkoły Prawa Amerykańskiego, w tym udział w wydarzeniach wieczorowych (</w:t>
      </w:r>
      <w:proofErr w:type="spellStart"/>
      <w:r w:rsidRPr="009252BE">
        <w:t>social</w:t>
      </w:r>
      <w:proofErr w:type="spellEnd"/>
      <w:r w:rsidRPr="009252BE">
        <w:t xml:space="preserve"> </w:t>
      </w:r>
      <w:proofErr w:type="spellStart"/>
      <w:r w:rsidRPr="009252BE">
        <w:t>nights</w:t>
      </w:r>
      <w:proofErr w:type="spellEnd"/>
      <w:r w:rsidRPr="009252BE">
        <w:t xml:space="preserve"> – dinner &amp; </w:t>
      </w:r>
      <w:proofErr w:type="spellStart"/>
      <w:r w:rsidRPr="009252BE">
        <w:t>drinks</w:t>
      </w:r>
      <w:proofErr w:type="spellEnd"/>
      <w:r w:rsidRPr="009252BE">
        <w:t xml:space="preserve">) z profesorami z USA, dostęp do materiałów do nauki oraz dostęp do baz TWEN i </w:t>
      </w:r>
      <w:proofErr w:type="spellStart"/>
      <w:r w:rsidRPr="009252BE">
        <w:t>Westlaw</w:t>
      </w:r>
      <w:proofErr w:type="spellEnd"/>
      <w:r w:rsidRPr="009252BE">
        <w:t>.</w:t>
      </w:r>
    </w:p>
    <w:p w14:paraId="7BFE476C" w14:textId="77777777" w:rsidR="009252BE" w:rsidRPr="009252BE" w:rsidRDefault="009252BE" w:rsidP="009252BE">
      <w:r w:rsidRPr="009252BE">
        <w:t>Istnieje możliwość otrzymania faktury VAT za czesne oraz rozłożenia czesnego na dogodne raty (więcej informacji o ratach w formularzu zgłoszeniowym).</w:t>
      </w:r>
    </w:p>
    <w:p w14:paraId="6506F0EB" w14:textId="77777777" w:rsidR="009252BE" w:rsidRPr="009252BE" w:rsidRDefault="009252BE" w:rsidP="009252BE">
      <w:r w:rsidRPr="009252BE">
        <w:t>*Studenci CUA-UJ LL.M. in American Law są zwolnienie z obowiązku zapłaty czesnego za udział w SPA. Więcej informacji: </w:t>
      </w:r>
      <w:hyperlink r:id="rId17" w:tgtFrame="_blank" w:history="1">
        <w:r w:rsidRPr="009252BE">
          <w:rPr>
            <w:rStyle w:val="Hipercze"/>
            <w:b/>
            <w:bCs/>
          </w:rPr>
          <w:t>https://tinyurl.com/65b39efj</w:t>
        </w:r>
      </w:hyperlink>
    </w:p>
    <w:p w14:paraId="56555CC8" w14:textId="77777777" w:rsidR="009252BE" w:rsidRPr="009252BE" w:rsidRDefault="009252BE" w:rsidP="009252BE"/>
    <w:p w14:paraId="23D556B3" w14:textId="57615A99" w:rsidR="009252BE" w:rsidRPr="009252BE" w:rsidRDefault="009252BE" w:rsidP="009252BE">
      <w:r w:rsidRPr="009252BE">
        <w:drawing>
          <wp:inline distT="0" distB="0" distL="0" distR="0" wp14:anchorId="50BB0B88" wp14:editId="056A3AE0">
            <wp:extent cx="152400" cy="152400"/>
            <wp:effectExtent l="0" t="0" r="0" b="0"/>
            <wp:docPr id="152853980" name="Obraz 44" descr="🗣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🗣️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t>ZNAJOMOŚĆ JĘZYKA ANGIELSKIEGO </w:t>
      </w:r>
      <w:r w:rsidRPr="009252BE">
        <w:drawing>
          <wp:inline distT="0" distB="0" distL="0" distR="0" wp14:anchorId="32B63D5B" wp14:editId="2BDEEFBE">
            <wp:extent cx="152400" cy="152400"/>
            <wp:effectExtent l="0" t="0" r="0" b="0"/>
            <wp:docPr id="1454710657" name="Obraz 43" descr="🗣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🗣️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br/>
        <w:t>Warunkiem udziału w SPA jest znajomość języka angielskiego na poziomie B2 lub wyższym.</w:t>
      </w:r>
    </w:p>
    <w:p w14:paraId="4A6BD609" w14:textId="77777777" w:rsidR="009252BE" w:rsidRPr="009252BE" w:rsidRDefault="009252BE" w:rsidP="009252BE">
      <w:r w:rsidRPr="009252BE">
        <w:t>Jesteśmy elastyczni – znajomość angielskiego wykażesz jednym z przykładowych dokumentów (wystarczy, że prześlesz go w formularzu aplikacyjnym):</w:t>
      </w:r>
      <w:r w:rsidRPr="009252BE">
        <w:br/>
        <w:t>– ukończone przedmioty w języku angielskim</w:t>
      </w:r>
      <w:r w:rsidRPr="009252BE">
        <w:br/>
      </w:r>
      <w:r w:rsidRPr="009252BE">
        <w:lastRenderedPageBreak/>
        <w:t>– ukończone kursy online w języku angielskim</w:t>
      </w:r>
      <w:r w:rsidRPr="009252BE">
        <w:br/>
        <w:t>– certyfikaty językowe</w:t>
      </w:r>
      <w:r w:rsidRPr="009252BE">
        <w:br/>
        <w:t>– poświadczenie zatrudnienia w języku angielskim lub wykorzystania języka angielskiego w pracy</w:t>
      </w:r>
      <w:r w:rsidRPr="009252BE">
        <w:br/>
        <w:t xml:space="preserve">– ukończona seria </w:t>
      </w:r>
      <w:proofErr w:type="spellStart"/>
      <w:r w:rsidRPr="009252BE">
        <w:t>webinarów</w:t>
      </w:r>
      <w:proofErr w:type="spellEnd"/>
      <w:r w:rsidRPr="009252BE">
        <w:t xml:space="preserve"> </w:t>
      </w:r>
      <w:proofErr w:type="spellStart"/>
      <w:r w:rsidRPr="009252BE">
        <w:t>Contemporary</w:t>
      </w:r>
      <w:proofErr w:type="spellEnd"/>
      <w:r w:rsidRPr="009252BE">
        <w:t xml:space="preserve"> </w:t>
      </w:r>
      <w:proofErr w:type="spellStart"/>
      <w:r w:rsidRPr="009252BE">
        <w:t>Challenges</w:t>
      </w:r>
      <w:proofErr w:type="spellEnd"/>
      <w:r w:rsidRPr="009252BE">
        <w:t xml:space="preserve"> in American &amp; Global Law</w:t>
      </w:r>
    </w:p>
    <w:p w14:paraId="25FEFC46" w14:textId="77777777" w:rsidR="009252BE" w:rsidRPr="009252BE" w:rsidRDefault="009252BE" w:rsidP="009252BE">
      <w:r w:rsidRPr="009252BE">
        <w:t>Uwaga: Zastrzegamy sobie prawo do dalszej weryfikacji kompetencji językowych aplikantów, jeśli uznamy, że przesłane dokumenty są niewystarczające.</w:t>
      </w:r>
    </w:p>
    <w:p w14:paraId="4220DD93" w14:textId="77777777" w:rsidR="009252BE" w:rsidRPr="009252BE" w:rsidRDefault="009252BE" w:rsidP="009252BE">
      <w:r w:rsidRPr="009252BE">
        <w:t>Bez obaw, w praktyce niemal wszyscy studenci dysponują dokumentem potwierdzającym znajomość angielskiego na poziomie B2 lub wyższym. W braku takiego dokumentu przeprowadzimy rozmowę kwalifikacyjną.</w:t>
      </w:r>
    </w:p>
    <w:p w14:paraId="01E12992" w14:textId="77777777" w:rsidR="009252BE" w:rsidRPr="009252BE" w:rsidRDefault="009252BE" w:rsidP="009252BE"/>
    <w:p w14:paraId="36047F5C" w14:textId="73483425" w:rsidR="009252BE" w:rsidRPr="009252BE" w:rsidRDefault="009252BE" w:rsidP="009252BE">
      <w:r w:rsidRPr="009252BE">
        <w:drawing>
          <wp:inline distT="0" distB="0" distL="0" distR="0" wp14:anchorId="145C9F3B" wp14:editId="3596BFC8">
            <wp:extent cx="152400" cy="152400"/>
            <wp:effectExtent l="0" t="0" r="0" b="0"/>
            <wp:docPr id="704993056" name="Obraz 42" descr="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🤝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t> SPOTKANIA INFORMACYJNE </w:t>
      </w:r>
      <w:r w:rsidRPr="009252BE">
        <w:drawing>
          <wp:inline distT="0" distB="0" distL="0" distR="0" wp14:anchorId="405565BD" wp14:editId="1037CBD2">
            <wp:extent cx="152400" cy="152400"/>
            <wp:effectExtent l="0" t="0" r="0" b="0"/>
            <wp:docPr id="1298978476" name="Obraz 41" descr="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🤝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br/>
        <w:t>Dla osób chcących dołączyć do naszego programu organizujemy spotkania informacyjne online.</w:t>
      </w:r>
    </w:p>
    <w:p w14:paraId="6596C48A" w14:textId="77777777" w:rsidR="009252BE" w:rsidRPr="009252BE" w:rsidRDefault="009252BE" w:rsidP="009252BE">
      <w:r w:rsidRPr="009252BE">
        <w:t>Na spotkaniach dowiesz się:</w:t>
      </w:r>
      <w:r w:rsidRPr="009252BE">
        <w:br/>
        <w:t>– jakie korzyści płyną z uczestnictwa w Szkole Prawa Amerykańskiego,</w:t>
      </w:r>
      <w:r w:rsidRPr="009252BE">
        <w:br/>
        <w:t>– jakie są warunki uczestnictwa w Szkole Prawa Amerykańskiego,</w:t>
      </w:r>
      <w:r w:rsidRPr="009252BE">
        <w:br/>
        <w:t>– czym wyróżniają się zajęcia prowadzone w ramach Szkoły Prawa Amerykańskiego.</w:t>
      </w:r>
    </w:p>
    <w:p w14:paraId="63FEC3FD" w14:textId="77777777" w:rsidR="009252BE" w:rsidRPr="009252BE" w:rsidRDefault="009252BE" w:rsidP="009252BE">
      <w:r w:rsidRPr="009252BE">
        <w:t>Poznasz także przyjaznych Administratorów Programu:</w:t>
      </w:r>
      <w:r w:rsidRPr="009252BE">
        <w:br/>
        <w:t xml:space="preserve">– Jagoda Szpak, ALP </w:t>
      </w:r>
      <w:proofErr w:type="spellStart"/>
      <w:r w:rsidRPr="009252BE">
        <w:t>Coordinator</w:t>
      </w:r>
      <w:proofErr w:type="spellEnd"/>
      <w:r w:rsidRPr="009252BE">
        <w:br/>
        <w:t xml:space="preserve">– Luke </w:t>
      </w:r>
      <w:proofErr w:type="spellStart"/>
      <w:r w:rsidRPr="009252BE">
        <w:t>Darby</w:t>
      </w:r>
      <w:proofErr w:type="spellEnd"/>
      <w:r w:rsidRPr="009252BE">
        <w:t xml:space="preserve"> Bartosik, LL.M., CUA </w:t>
      </w:r>
      <w:proofErr w:type="spellStart"/>
      <w:r w:rsidRPr="009252BE">
        <w:t>Managing</w:t>
      </w:r>
      <w:proofErr w:type="spellEnd"/>
      <w:r w:rsidRPr="009252BE">
        <w:t xml:space="preserve"> </w:t>
      </w:r>
      <w:proofErr w:type="spellStart"/>
      <w:r w:rsidRPr="009252BE">
        <w:t>Director</w:t>
      </w:r>
      <w:proofErr w:type="spellEnd"/>
      <w:r w:rsidRPr="009252BE">
        <w:br/>
        <w:t xml:space="preserve">– dr Wojciech Bańczyk, JU ALP </w:t>
      </w:r>
      <w:proofErr w:type="spellStart"/>
      <w:r w:rsidRPr="009252BE">
        <w:t>Head</w:t>
      </w:r>
      <w:proofErr w:type="spellEnd"/>
    </w:p>
    <w:p w14:paraId="3FB1A34B" w14:textId="5A9B7E4C" w:rsidR="009252BE" w:rsidRPr="009252BE" w:rsidRDefault="009252BE" w:rsidP="009252BE">
      <w:r w:rsidRPr="009252BE">
        <w:t>DATY SESJI INFORMACYJNYCH </w:t>
      </w:r>
      <w:r w:rsidRPr="009252BE">
        <w:drawing>
          <wp:inline distT="0" distB="0" distL="0" distR="0" wp14:anchorId="272CCC31" wp14:editId="15BEFA78">
            <wp:extent cx="152400" cy="152400"/>
            <wp:effectExtent l="0" t="0" r="0" b="0"/>
            <wp:docPr id="1767537456" name="Obraz 40" descr="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📅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23AAE" w14:textId="77777777" w:rsidR="009252BE" w:rsidRPr="009252BE" w:rsidRDefault="009252BE" w:rsidP="009252BE">
      <w:r w:rsidRPr="009252BE">
        <w:t>Sesja online odbędzie się 31 sierpnia o godz. 18:00.</w:t>
      </w:r>
    </w:p>
    <w:p w14:paraId="4821F529" w14:textId="77777777" w:rsidR="009252BE" w:rsidRPr="009252BE" w:rsidRDefault="009252BE" w:rsidP="009252BE">
      <w:r w:rsidRPr="009252BE">
        <w:t>Link: zostanie podany w późniejszym terminie.</w:t>
      </w:r>
    </w:p>
    <w:p w14:paraId="59C6F877" w14:textId="77777777" w:rsidR="009252BE" w:rsidRPr="009252BE" w:rsidRDefault="009252BE" w:rsidP="009252BE">
      <w:r w:rsidRPr="009252BE">
        <w:t>Spotkanie odbędzie się w języku polskim. Udział w spotkaniach informacyjnych nie wymaga wcześniejszej rejestracji.</w:t>
      </w:r>
    </w:p>
    <w:p w14:paraId="4136CD83" w14:textId="77777777" w:rsidR="009252BE" w:rsidRPr="009252BE" w:rsidRDefault="009252BE" w:rsidP="009252BE"/>
    <w:p w14:paraId="6E770416" w14:textId="25092BA4" w:rsidR="009252BE" w:rsidRPr="009252BE" w:rsidRDefault="009252BE" w:rsidP="009252BE">
      <w:r w:rsidRPr="009252BE">
        <w:drawing>
          <wp:inline distT="0" distB="0" distL="0" distR="0" wp14:anchorId="7CA2470B" wp14:editId="545391B2">
            <wp:extent cx="152400" cy="152400"/>
            <wp:effectExtent l="0" t="0" r="0" b="0"/>
            <wp:docPr id="1826023618" name="Obraz 39" descr="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🙋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t> MASZ PYTANIA? </w:t>
      </w:r>
      <w:r w:rsidRPr="009252BE">
        <w:drawing>
          <wp:inline distT="0" distB="0" distL="0" distR="0" wp14:anchorId="788C69A1" wp14:editId="32DD207C">
            <wp:extent cx="152400" cy="152400"/>
            <wp:effectExtent l="0" t="0" r="0" b="0"/>
            <wp:docPr id="1874637642" name="Obraz 38" descr="🙋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🙋🏾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2BE">
        <w:br/>
        <w:t>Skontaktuj się z Koordynatorką Szkoły Prawa Amerykańskiego, Jagodą Szpak, na adres e-mail: szpak@cua.edu (numer telefonu: 501958355)</w:t>
      </w:r>
      <w:r w:rsidRPr="009252BE">
        <w:br/>
        <w:t>lub Kierownikiem Szkoły Prawa Amerykańskiego, dr. Wojciechem Bańczykiem, na adres e-mail: wojciech.banczyk@uj.edu.pl</w:t>
      </w:r>
    </w:p>
    <w:p w14:paraId="66E4B69A" w14:textId="77777777" w:rsidR="009252BE" w:rsidRPr="009252BE" w:rsidRDefault="009252BE" w:rsidP="009252BE">
      <w:r w:rsidRPr="009252BE">
        <w:t>W DW (do wiadomości) maila dodaj Dyrektora Zarządzającego, Luke'a Bartosik: bartosik@cua.edu</w:t>
      </w:r>
    </w:p>
    <w:p w14:paraId="68E25D2A" w14:textId="77777777" w:rsidR="00643B50" w:rsidRDefault="00643B50"/>
    <w:sectPr w:rsidR="00643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2BE"/>
    <w:rsid w:val="00643B50"/>
    <w:rsid w:val="0066621A"/>
    <w:rsid w:val="009252BE"/>
    <w:rsid w:val="00F1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89B0B"/>
  <w15:chartTrackingRefBased/>
  <w15:docId w15:val="{BE04ECD9-222C-4E69-BB98-DF7E3022E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252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52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52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52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52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52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52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52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52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52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52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52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52B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52B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52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52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52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52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52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5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52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52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52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52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52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52B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52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52B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52B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252B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52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hyperlink" Target="https://l.facebook.com/l.php?u=https%3A%2F%2Fokspo.wpia.uj.edu.pl%2Fspa%2Fharmonogram%3Ffbclid%3DIwcGRvZgFleHRuA2FlbQIxMABicmlkETBDWG5ONFlUMEFZRjNEVkVkc3J0YwZhcHBfaWQQMjIyMDM5MTc4ODIwMDg5MgABHmxaSm-uqS_e2vmlLUmbL-GjEIGw8NMtvZK6ktXAcA6IXFof2E53ST2HKI8u_aem_PT8Bv7nr1LE5N5YVW91RJA&amp;h=AUDw6KQ1LbPBpNpVj_fXT44munfeVtoP70qiwlVIGH2WuIvzicJKPTZWWJxhpWoaKYAVqjWSCGbjleAuXMtzJAhSQ0BU5RF8poA3zXD8KVeLoo4FKk72-5kc34q16PLsY1R7bXqj2K_Ta8p0&amp;__tn__=q&amp;c%5b0%5d=AUAJciGO3VjLKjo8Wak6dj569IyLD8oZC4C94HdLzSD-ihs-rY-g4lsWizN6NER-gKbq_k0WMjO_RYWcZ5oBixUWEq234dXnQhvgeA3Cora3b6ukU-PoJd8kBmU6wCrqIkKwqYej6iWOojW9PZvEaYEW5QkMPy5LlLc" TargetMode="External"/><Relationship Id="rId12" Type="http://schemas.openxmlformats.org/officeDocument/2006/relationships/image" Target="media/image7.png"/><Relationship Id="rId17" Type="http://schemas.openxmlformats.org/officeDocument/2006/relationships/hyperlink" Target="https://tinyurl.com/65b39efj?fbclid=IwcGRvZgFleHRuA2FlbQIxMABicmlkETBDWG5ONFlUMEFZRjNEVkVkc3J0YwZhcHBfaWQQMjIyMDM5MTc4ODIwMDg5MgABHlUYUO3kWaEpbb7Tti5zar0IQO8egQTSlx9rf6f8q13wrpHYUO9-udwpv1AH_aem_6qmPMCcCpN3awPUUb5ikxQ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l.facebook.com/l.php?u=https%3A%2F%2Fforms.gle%2F4QTSThFV26XjJZBM9%3Ffbclid%3DIwcGRvZgFleHRuA2FlbQIxMABicmlkETBDWG5ONFlUMEFZRjNEVkVkc3J0YwZhcHBfaWQQMjIyMDM5MTc4ODIwMDg5MgABHrW1YHDePqB7Jpac5HFA62o-cuyA2Io-wuekMPbYn9Qp-S0Fyb2so9qdoBra_aem_SdGu7-nKfJLW7WFrHut_Qg&amp;h=AUAArc8dENGUhbhgv6Pljray1jGEx9ruzJO-3VOAqxomGEQPUL1VVyDVCb55HroBFXabS3TGE0ctOtOUl8US9GtwQClSy_Rq0nPm1v7yYvIbrVwHi8b4RKbHta4EDEAM3y8m9NrV8C9eHyh6&amp;__tn__=q&amp;c%5b0%5d=AUAJciGO3VjLKjo8Wak6dj569IyLD8oZC4C94HdLzSD-ihs-rY-g4lsWizN6NER-gKbq_k0WMjO_RYWcZ5oBixUWEq234dXnQhvgeA3Cora3b6ukU-PoJd8kBmU6wCrqIkKwqYej6iWOojW9PZvEaYEW5QkMPy5LlLc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1076</Words>
  <Characters>6460</Characters>
  <Application>Microsoft Office Word</Application>
  <DocSecurity>0</DocSecurity>
  <Lines>53</Lines>
  <Paragraphs>15</Paragraphs>
  <ScaleCrop>false</ScaleCrop>
  <Company/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Romanowska</dc:creator>
  <cp:keywords/>
  <dc:description/>
  <cp:lastModifiedBy>Magdalena Romanowska</cp:lastModifiedBy>
  <cp:revision>1</cp:revision>
  <dcterms:created xsi:type="dcterms:W3CDTF">2026-08-26T16:20:00Z</dcterms:created>
  <dcterms:modified xsi:type="dcterms:W3CDTF">2026-08-26T16:22:00Z</dcterms:modified>
</cp:coreProperties>
</file>